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C7" w:rsidRPr="00771DC7" w:rsidRDefault="00771DC7" w:rsidP="00771DC7">
      <w:pPr>
        <w:ind w:firstLine="851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771DC7">
        <w:rPr>
          <w:rFonts w:ascii="Times New Roman" w:hAnsi="Times New Roman" w:cs="Times New Roman"/>
          <w:sz w:val="28"/>
          <w:szCs w:val="28"/>
          <w:lang w:val="bg-BG"/>
        </w:rPr>
        <w:t>Приложение № 1</w:t>
      </w:r>
    </w:p>
    <w:p w:rsidR="00771DC7" w:rsidRPr="00771DC7" w:rsidRDefault="00771DC7" w:rsidP="00771DC7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771DC7">
        <w:rPr>
          <w:rFonts w:ascii="Times New Roman" w:hAnsi="Times New Roman" w:cs="Times New Roman"/>
          <w:sz w:val="28"/>
          <w:szCs w:val="28"/>
          <w:lang w:val="bg-BG"/>
        </w:rPr>
        <w:t>ТЕХНИЧЕСКА СПЕЦИФИКАЦИЯ</w:t>
      </w:r>
    </w:p>
    <w:tbl>
      <w:tblPr>
        <w:tblW w:w="14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4819"/>
        <w:gridCol w:w="1219"/>
        <w:gridCol w:w="935"/>
        <w:gridCol w:w="1277"/>
      </w:tblGrid>
      <w:tr w:rsidR="00771DC7" w:rsidRPr="009B1E2A" w:rsidTr="009B1E2A">
        <w:trPr>
          <w:trHeight w:val="51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771DC7" w:rsidRPr="009B1E2A" w:rsidRDefault="009B1E2A" w:rsidP="0077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Ном. ед. №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Описание на подраздел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:rsidR="00771DC7" w:rsidRPr="009B1E2A" w:rsidRDefault="00771DC7" w:rsidP="009B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Генерично наименование</w:t>
            </w:r>
          </w:p>
        </w:tc>
        <w:tc>
          <w:tcPr>
            <w:tcW w:w="1219" w:type="dxa"/>
            <w:shd w:val="clear" w:color="000000" w:fill="FFFFFF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hAnsi="Times New Roman" w:cs="Times New Roman"/>
                <w:bCs/>
                <w:color w:val="000000"/>
              </w:rPr>
              <w:t>АТС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Мярка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771DC7" w:rsidRPr="009B1E2A" w:rsidRDefault="00771DC7" w:rsidP="009B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Прогнозно г</w:t>
            </w: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одишно количество </w:t>
            </w:r>
          </w:p>
        </w:tc>
      </w:tr>
      <w:tr w:rsidR="00771DC7" w:rsidRPr="009B1E2A" w:rsidTr="009B1E2A">
        <w:trPr>
          <w:trHeight w:val="6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Храносмилателна система и метаболизъм (по позитивен списък)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000000" w:fill="FFFFFF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H2-рецепторни антагонисти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Famotidine fl. 20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A02BA03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Инхибитори на протонната помпа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Omeprazole caps. 20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A02BC01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Инхибитори на протонната помпа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Pantoprazole 40 mg/10 ml powder for sol. for inj.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A02BC02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Папаверин 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Papaverin amp 20 mg/ ml - 1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A03AD01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Папаверин 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Drotaverin amp 20 mg/ ml – 4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A03AD02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Алкалоиди на Atropa Belladonna, третични амини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Atropin amp 1 mg/1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A03BA01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Полусинтетични алкалоиди на Atropa Belladonna, Кватернерни амониеви съединения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Butylscopolamine amp. 20 mg/ ml – 1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A03BB01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Полусинтетични алкалоиди на Atropa Belladonna, Кватернерни амониеви съединения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Metoclopramide amp. 10 mg/2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A03FA01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Антагонисти на серотоновите 5-НТ3-рецептори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Ondansetron amp.2mg/ ml4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A04AA01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Антагонисти на серотоновите 5-НТ3-рецептори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Ondansetron amp. 2 mg/ ml/2ml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A04AA01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Лечение на черен дроб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L-Ornitine – L-aspartat inf. conc. 5 g/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A05BA00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Лечение на черен дроб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Silymarin tabl. 90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A05BA03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Ензимни продукти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Multienzymes (lipase, amylase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,protease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 etc.) tabl. 25000 IU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A09AA03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Инсулини и аналози, с бързо действие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Insulin (human) 100 IU/ml/3ml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A10AB01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102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Инсулини и аналози, със средна продължителност на действие, комбинирани, с бързо действащ инсулин (по </w:t>
            </w:r>
            <w:r w:rsidRPr="009B1E2A">
              <w:rPr>
                <w:rFonts w:ascii="Times New Roman" w:eastAsia="Times New Roman" w:hAnsi="Times New Roman" w:cs="Times New Roman"/>
                <w:color w:val="000000"/>
              </w:rPr>
              <w:br/>
              <w:t>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Insulin (human) 100 IU/ml/3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A10AB01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Инсулин и аналози с удължено действие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Insulin (human) 100 IU/ml/3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A10AE04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Бигваниди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Metformin tabl. 500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A10BA02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Бигваниди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Metformin tabl. 1000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A10BA02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Аскорбинова киселина (vit C), самостоятелно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Acidum ascorbinicum (vit C) amp. 500 mg/5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A11GA01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Калций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Calcium gluconate amp. 8,94 mg/ml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A12AA03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10200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Калий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Potassium/ Magnesium Aspartate/tabl.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A12BA30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Магнезий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Magnesium sulphate amp. 200 mg/ ml 10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A12CC02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3200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Магнезий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Magnesium sulphate amp. 400 mg/ ml 10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A12CC02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Аминокиселини 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Ademetionine – tabl. 500mg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A16AA02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Аминокиселини 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Ademetionine – fl. 500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A16AA02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Различни продукти, повлияващи храносмилателния тракт и метаболизма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Tioctic acid – amp. 600 mg 24ml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A16AX01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Различни продукти, повлияващи храносмилателния тракт и метаболизма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Tioctic acid – 600 mg/50ml set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A16AX01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60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Кръв и кръвообразуващи органи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Антагонисти на витамин К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Acenocoumarolum tabl. 4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B01AA07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Група на хепарина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Heparin fl. 25000 IU/5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Група на хепарина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Antithrombin ІІІ fl. 500 IU/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Група на хепарина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Enoxaparin amp. 40 mg/ 0,4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B01AB05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Група на хепарина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Enoxaparin amp. 60 mg/ 0,6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B01AB05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Група на хепарина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Enoxaparin amp. 80 mg/ 0,8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B01AB05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Група на хепарина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Nadroparin amp. 0.4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B01AB06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Група на хепарина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Nadroparin amp. 0.6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B01AB06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Група на хепарина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Fondaparinux sodium 2.5 mg/0.5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B01AX05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Група на хепарина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Fondaparinux sodium 7.5 mg/0.5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B01AX05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Група на хепарина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Bemiparin sodium spr. 2500 IU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B01AB12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Група на хепарина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Bemiparin sodium spr. 3500 IU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B01AB12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Група на хепарина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Rivaroxaban tabl.10mg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B01AF01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Подтискащи агрегацията на тромбоцитите, с изкл. на хепарин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Clopidogrel tabl. 75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B01AC04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Подтискащи агрегацията на тромбоцитите, с изкл. на хепарин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Eptifibatide 2mg/ml 10ml fl. 2mg /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B01AC16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Подтискащи агрегацията на тромбоцитите, с изкл. на хепарин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Tirofiban fl. 0,25 mg/ ml 50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B01AC17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Подтискащи агрегацията на тромбоцитите, с изкл. на хепарин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Eptifibatide 0.75mg/ml 100ml fl.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B01AC16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Подтискащи агрегацията на тромбоцитите, с изкл. на хепарин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Prasogrel tabl. 10mg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B01AC22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Подтискащи агрегацията на тромбоцитите, с изкл. на хепарин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Clopidogrel tabl. 300mg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B01AC04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Подтискащи агрегацията на тромбоцитите, с изкл. на хепарин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Ticagrelor tabl. 90mg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B01AC24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Ензими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Alteplase fl. 50 mg/ 50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B01AD02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антитромботични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Dabigatran tabl. 110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B01AE09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антитромботични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Dabigatran tabl. 150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B01AE09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Антитромботични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Rivaroxaban  tabl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15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B01AF01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Антитромботични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Rivaroxaban  tabl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20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B01AF01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Антитромботични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Apixaban tabl. 2.5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B01AF02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Антитромботични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Apixaban tabl. 5 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B01AF02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Витамин K и други хемостатици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Phytonadione 10 mg/ 1 ml amp.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B02BA01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Локални хемостатици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Terlipresyn amp. 0.1 mg /2ml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B02BC01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Фактори на кръвосъсирването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Human fibrinogen powder for sol. for inf.fl.x 1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B02BB01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Фактори на кръвосъсирването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Coagulation factor IX, II, VII, X - в комбинация fl. 600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B02BD01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Фактори на кръвосъсирването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Coagulation factor IX, II, VII, X - в комбинация fl. 500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B02BD01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Фактори на кръвосъсирването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Eptacog alfa fl. 100 KIU 2.0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B02BD08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системни хемостатици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Etamsylate amp. 125mg/ ml 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B02BX01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Парентерални тривалентни железни препарати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Saccharated iron oxide amp. 20 mg/ml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B03AC02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Парентерални тривалентни железни препарати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Ferric carboxymaltose 50 mg/ml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B03AC01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Витамин B12 (цианкобаламин и производни)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Cyanocobalamin amp.  1000 mcg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B03BA01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Витамин B12 (цианкобаламин и производни)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Cyanocobalamin amp.  500 mcg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B03BA01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антианемични препарати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Epoetin fl 2000 IU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B03XA01 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антианемични препарати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Epoetin fl 3000 IU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B03XA07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антианемични препарати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Epoetin fl 4000 IU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B03XA07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антианемични препарати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Epoetin fl 6000 IU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B03XA07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антианемични препарати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Epoetin fl 10000 IU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B03XA07 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антианемични препарати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Erythropoietin fl. 5000 IU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B03XA02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антианемични препарати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Methoxy polyethylene glycol 100mcg - epoetin beta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B03XA03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Плазмени заместители и фракции на плазмените протеини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Albumin fl. 5% 250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B05AA01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Плазмени заместители и фракции на плазмените протеини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Albumin fl. 5%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B05AA01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Плазмени заместители и фракции на плазмените протеини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Albumin fl. 20% 50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B05AA01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Плазмени заместители и фракции на плазмените протеини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Albumin fl. 20% 100ml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B05AA01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Плазмени заместители и фракции на плазмените протеини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Gelatin agents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B05AA06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Плазмени заместители и фракции на плазмените протеини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Sod. Chloride,Potasium chloride ,Mg chloride ,Ca </w:t>
            </w:r>
            <w:r w:rsidRPr="009B1E2A">
              <w:rPr>
                <w:rFonts w:ascii="Times New Roman" w:eastAsia="Times New Roman" w:hAnsi="Times New Roman" w:cs="Times New Roman"/>
                <w:color w:val="000000"/>
              </w:rPr>
              <w:br/>
              <w:t>chloride , Malic acid, 500 ml, Na acetic trihidrate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B05BGB0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Плазмени заместители и фракции на плазмените протеини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Hetastarch 6% 500ml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B05AA07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Плазмени заместители и фракции на плазмените протеини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Hetastarch 130/0.42 in ringer sol. 500ml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B05AA08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повлияващи електролитния баланс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Aminoacids 5%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повлияващи електролитния баланс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Aminoacids 10 %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повлияващи електролитния баланс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Aminoacids 10 % 100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повлияващи електролитния баланс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Aminoacids N HEPA 8%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повлияващи електролитния баланс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Fat emulsions bank 20%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повлияващи електролитния баланс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Fat emulsions bank 10%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771DC7" w:rsidRPr="009B1E2A" w:rsidTr="009B1E2A">
        <w:trPr>
          <w:trHeight w:val="153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повлияващи електролитния баланс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9B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Трикомпонентен  разтвор за парантерално хранене соево масло,</w:t>
            </w:r>
            <w:r w:rsidR="009B1E2A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маслиново масло,</w:t>
            </w:r>
            <w:r w:rsidR="009B1E2A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средноверижни </w:t>
            </w:r>
            <w:r w:rsidR="009B1E2A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</w:t>
            </w: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ъс съдържание: аминокиселини, глюкоза 42% </w:t>
            </w:r>
            <w:r w:rsidRPr="009B1E2A">
              <w:rPr>
                <w:rFonts w:ascii="Times New Roman" w:eastAsia="Times New Roman" w:hAnsi="Times New Roman" w:cs="Times New Roman"/>
                <w:color w:val="000000"/>
              </w:rPr>
              <w:br/>
              <w:t>триглицериди,</w:t>
            </w:r>
            <w:r w:rsidR="009B1E2A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рибено масло,</w:t>
            </w:r>
            <w:r w:rsidR="009B1E2A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омега 3 мастни киселини,</w:t>
            </w:r>
            <w:r w:rsidR="009B1E2A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освободено от електролити съдържание –опаковка от 1970 мл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B05BA10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повлияващи електролитния баланс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Трикомпонентен разтвор за ТПХ, съдържащ глюкоза, аминокиселинна смес и липидна №4-550 х 2.0 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B05BA10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повлияващи електролитния баланс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Трикомпонентен разтвор за ТПХ, съдържащ глюкоза, аминокиселинна смес и липидна №5-800 х 2.0 L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B05BA10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повлияващи електролитния баланс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Трикомпонентен разтвор за ТПХ, съдържащ глюкоза, аминокиселинна смес и липидна 1250 ml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B05BA10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повлияващи електролитния баланс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Трикомпонентен разтвор за ТПХ, съдържащ глюкоза, аминокиселинна смес и липидна №7-1000 х 2.0L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B05BA15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предизвикващи осмотична диуреза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NaCl, KCl, CaCl2, 500 ml plastic bag for pressure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предизвикващи осмотична диуреза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NaCl, KCl, CaCl2, 500 ml botle, bag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предизвикващи осмотична диуреза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NaCl, KCl, CaCl2, 1000 ml plastic bag for pressure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предизвикващи осмотична диуреза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NaCl, KCl, CaCl2, Sodium lactate, 500 ml plastic bag for pressure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предизвикващи осмотична диуреза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NaCl-526mg, C6H11Na07-502mg, C2H3NaO2.3H2O-368mg, KCI-37mg. Plastic bag x 1L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B05BB11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предизвикващи осмотична диуреза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NaCl-526mg, C6H11Na07-502mg, C2H3NaO2.3H2O-368mg, KCI-37mg. Plastic bag x 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B05BB11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предизвикващи осмотична диуреза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Manitol 10% 500ml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B05BC01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предизвикващи осмотична диуреза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Manitol 15% 500ml, полиетиленова бутилка с двупътен стерилен порт/Ecoflac/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B05BC01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Солеви разтвори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Sodium chloride 0.9% 100 ml botle , bank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B05CB01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Солеви разтвори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Sodium chloride 0.9% 100 ml plastic bag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B05CB01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Солеви разтвори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Sodium chloride 0.9% 500 ml bottle,plastic bank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B05CB01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Солеви разтвори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Sodium chloride 0.9% 500 ml bottleполиетиленов с двупътен стерилен порт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B05CB01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Солеви разтвори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Sodium chloride 0.9% 500 ml plastic bag for pressure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B05CB01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16200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Солеви разтвори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Sod. Chloride , Potasium chloride , Mg chloride ,Ca chloride, Malic acid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B05BB01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Солеви разтвори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Sodium chloride 0.9% 250 ml bottle полиетиленов/Ecoflac/ с двупътен стерилен порт 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Солеви разтвори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Sodium chloride 0.9% 1000 ml plastic bag for pressure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B05CB01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Солеви разтвори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Sodium chloride 0.9% 1000 ml  bottle  с двупътен стерилен порт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B05CB01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14000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Солеви разтвори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Sodium chloride 0.9% 10 ml amp.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B05CB01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7200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Солеви разтвори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Sodium chloride 0.9% 20ml amp.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B05CB01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иригационни разтвори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Glucose 25% 10 ml amp.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B05CX01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иригационни разтвори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Glucose 40% 10 ml amp.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B05CX01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 за перитонеална диализа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 за перитонеална диализа 1.36%, 2.27%, 3.86% х 2L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B05DA00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Електролитни р-ри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Potassium chloride amp. 150 mg/ml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B05XA01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Електролитни р-ри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Sodium bicarbonate amp. 8,4% 20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B05XA02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9600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Аминокиселини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L-alanyl-L-glutamin 200 mg/ml 100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B05XB02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60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Кръв и кръвообразуващи органи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Желязо в комбинация с фолиева киселина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Iron hydroxide polymaltose complex; Folic acid tabl. 100/ 0,350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B03AD00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Подтискащи агрегацията на тромбоцитите, с изкл. на хепарин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Acetylsalicylic acid tabl. 30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B01AC06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Подтискащи агрегацията на тромбоцитите, с изкл. на хепарин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Acetylsalicylic acid tabl. 100 mg-enterosolventen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B01AC06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Подтискащи агрегацията на тромбоцитите, с изкл. на хепарин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Acetylsalicylic acid tabl.75 mg-enterosolventen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B01AC06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Подтискащи агрегацията на тромбоцитите, с изкл. на хепарин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Dipyridamol tabl. 25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B01AC09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Аминокиселини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Tranxamic acid amp. 100mg/ml/10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B02AA02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Витамин K и други хемостатици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Vit. K / tabl.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B02BA01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Фолиева киселина 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Folic acid tabl.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B03BB01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повлияващи електролитния баланс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Hartman - пликове за инфузия под налягане, с два независими порта и хемостатична клапа-500мл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повлияващи електролитния баланс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Hartman - пликове за инфузия под налягане, с два независими порта и хемостатична клапа -1000мл.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Електролитни р-ри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Sodium chloride 0.9% -пликове за инфузия под налягане, с два независими порта и хемостатична клапа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B05XA03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9000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Електролитни р-ри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Sodium chloride 0.9% -пликове за инфузия под налягане, с два независими порта и хемостатична клапа 1 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B05XA03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Електролитни р-ри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Кардиоплегичен разтвор ‘’ Кirklin ‘’ /plastic bag /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B05XA16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Електролитни р-ри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Кардиоплегичен разтвор ‘’ Кirklin ‘’ /plastic bag / 1000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B05XA16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Орални тривалентни жлезни препарати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Iron hydroxide polymaltose complex sol. 50 mg/ ml 30ml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B03AB04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Орални тривалентни жлезни препарати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Iron hydroxide polymaltose complex syr. 50 mg/ 5 ml 150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B03AB04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Орални тривалентни жлезни препарати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Iron hydroxide polymaltose complex tabl. 100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B03AB04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 с хепарин за локално приложение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Heparinoid ung.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 с хепарин за локално приложение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Heparin gel 1000 UI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 с хепарин за локално приложение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Heparin combinations gel/ung.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Биофлавоноиди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Diosmin tabl. 500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C05CA03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АСЕ инхибитори самостоятелно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Enalapril amp. 1,25 mg/ 1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C09AA05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60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Сърдечно-съдова система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Дигиталисови гликозиди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Digoxin tabl. 0.25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C01AA05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Дигиталисови гликозиди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Metildigoxin tabl. 0.1mg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C01AA08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Дигиталисови гликозиди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Digoxin amp. 0.5 mg/ 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C01AA05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Антиаритмични средства клас IА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Quinidin tabl. 200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Антиаритмични средства клас IВ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Lidocain amp. 5 mg/ml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Антиаритмични средства клас IВ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Lidocain amp. 10 mg/ml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Антиаритмични средства клас IВ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Lidocain amp. 20 mg/ml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C01BB03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Антиаритмични средства клас IC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Propafenon tabl. 150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C01BC03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Антиаритмични средства клас IC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Propafenon tabl. 300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C01BC03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Антиаритмични средства клас IC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Flecainide tabl. 200 mg Flecainide tabl. 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C01BC04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Антиаритмични средства клас IC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Flecainide tabl. 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C01BC04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Антиаритмични средства клас III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Amiodaron tabl. 200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C01BD01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Антиаритмични средства клас III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Amiodaron amp. 150 mg/ 3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C01BD01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Адренергични и допаминергични препарати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Dopamine amp. 40 mg/ ml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C01CA04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Адренергични и допаминергични препарати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Dobutamine fl. 250 mg/ 50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C01CA07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Органични нитрати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Glyceryl trinitrate fl. 50 mg/ 50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C01DA02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Органични нитрати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Pentaerithrityl tetranitrate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C01DA05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Органични нитрати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Isosorbide dinitrate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C01DA08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Органични нитрати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Isosorbide dinitrate tabl. 20 mg R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C01DA08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Органични нитрати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Isosorbide dinitrate spray 100 dosi/ 15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C01DA08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Органични нитрати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Isosorbide mononitrate tabl. 40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C01DA14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Органични нитрати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Molsidomine tabl. 2 mg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C01DX12 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Простагландини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Alprostadil amp. 500 mcg/ ml 1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C01EA01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Простагландини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Alprostadil amp. 20 mcg powd. Inf.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C01EA01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сърдечни продукти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Trimetazidine tabl. MR 35 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C01EB15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сърдечни продукти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Ivabradine tabl.-7.5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C01EB17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сърдечни продукти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Ivabradine tabl.- 5 mg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C07EB17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Агонисти на имидазолиновите рецептори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Clonidine amp. 0,15 mg/ ml 1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C02AC01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Агонисти на имидазолиновите рецептори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Moxonidine tabl. 0,2mg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C02AC05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Агонисти на имидазолиновите рецептори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Rilmenidine tabl. 1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C02AC06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Агонисти на имидазолиновите рецептори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Moxonidine tabl. 0,4mg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C02AC05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Алфа – адренорецепторни антагонисти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Prazosin tabl. 2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C02CA01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Алфа – адренорецепторни антагонисти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Doxazosin  tabl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2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C02CA04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Тиазиди, самостоятелно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Hydrochlorothiazide tabl. 25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C03AA03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Сулфонамиди, самостоятелно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Indapamidum tabl. SR 1.5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C03BA11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Сулфонамиди, самостоятелно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Furosemide tabl. 40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C03CA01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17000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Сулфонамиди, самостоятелно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Furosemide amp. 20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C03CA012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Сулфонамиди, самостоятелно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Torasemide amp. 10 mg/ 2ml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C03CA03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Сулфонамиди, самостоятелно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Torasemide amp. 20 mg/ 4ml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C03CA04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Сулфонамиди, самостоятелно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Torasemide tabl. 10mg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C03CA04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Сулфонамиди, самостоятелно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Torasemide tabl. 200mg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C03CA04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Антагонисти на алдостерона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Spironolactone tabl. 25 mg.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C03DA01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Антагонисти на алдостерона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Eplerone tabl. 25 mg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C03DA04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Антагонисти на алдостерона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Eplerone tabl.50 mg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C03DA04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Диуретици с умерено действие и калий-съхраняващи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Hydrochlorothiazide, Triamterene – tabl. 12,5/ 25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C03EA01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Пуринови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Pentoxifylline tabl. 100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C04AD03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Пуринови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Pentoxifylline tabl. 400 mg - Retard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C04AD03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4800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Пуринови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Pentoxifylline tabl. 600 mg - Retard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C04AD03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Пуринови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Pentoxifylline amp. 100mg/ 5ml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C04AD03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Ерго-алкалоиди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Nicergoline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C04AE02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Ерго-алкалоиди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Nicergoline tabl. 30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C04AE02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периферни вазодилататори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Naftidrofuryl tabl. 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C04AX21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Бета блокери самостоятелно, неселективни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Propranolol tabl. 20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C07AA05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Бета блокери самостоятелно, неселективни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Sotalol tabl. 80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C07AA07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Бета блокери самостоятелно, неселективни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Sotalol tabl. 160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C07AA07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Бета блокери самостоятелно, селективни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Metoprolol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tartarate  tabl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. 50 mg БЕЗ УДЪЛЖЕНО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ДЕЙСТВИЕ !</w:t>
            </w:r>
            <w:proofErr w:type="gramEnd"/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C07AB02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Бета блокери самостоятелно, селективни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Metoprolol succinate tabl. 50 mg prolong.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C07AB02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Бета блокери самостоятелно, селективни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Metoprolol succinate tabl. 100 mg prolong.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C07AB02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Бета блокери самостоятелно, селективни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Metoprolol amp. 1 mg/ml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C07AB02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Бета блокери самостоятелно, селективни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Atenolol tabl. 25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C07AB03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Бета блокери самостоятелно, селективни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Nebivolol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tabl .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 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C07AB12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Бета блокери самостоятелно, селективни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Bisoprolol  tabl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C07AB07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22100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Бета блокери самостоятелно, селективни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Bisoprolol  tabl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2.5 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C07AB07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22000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Алфа- и бета-блокери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Carvedilol tabl. 6.25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C07AG02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Дихидропиридинови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Amlodipine tabl. 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C08CA01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14500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Дихидропиридинови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Nifedipine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C08CA04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Дихидропиридинови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Nifedipine tabl. 20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C08CA05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Дихидропиридинови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Nimodipine fl. 10 mg/ 50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C08CA06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Дихидропиридинови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Nimodipine tabl 30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C08CA06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Дихидропиридинови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Lercanidipine tabl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C08CA09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Фенилалкиламинови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Verapamil tabl. 40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C08DA01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Фенилалкиламинови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Verapamil tabl. 80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C08DA01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Фенилалкиламинови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Verapamil tabl. 120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C08DA01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Фенилалкиламинови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Verapamil tabl. 240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C08DA01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Фенилалкиламинови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Verapamil amp. 5 mg/ 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C08DA01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Бензотиазепинови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Diltiazem tabl. 60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C08DB01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Бензотиазепинови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Diltiazem tabl. 90 mg R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C08DB01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АСЕ инхибитори и диуретици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Enalapril, hydrochlorothiazide – tabl. 20 mg/ 12.5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C09BA02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Ангиотензин ІІ антагонисти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Valsartan tabl. 80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C09CA03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Ангиотензин ІІ антагонисти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Valsartan tabl. 160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C09CA03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Ангиотензин ІІ антагонисти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Telmisartan tabl. 80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C09CA07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Ангиотензин ІІ антагонисти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Olmesartan tabl. 20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C09CA08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Ангиотензин ІІ антагонисти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Olmesartan tabl. 40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C09CA08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Ангиотензин ІІ антагонисти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Olmesartan + hydr.tabl. 20 mg/12.5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C09DA09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Ангиотензин ІІ антагонисти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Olmesartan + hydr.tabl. 40 mg/12.5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C09DA09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Ангиотензин ІІ антагонисти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Olmesartan + hydr.tabl. 20 mg/25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C09DA09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Ангиотензин ІІ антагонисти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Olmesartan + hydr.tabl. 40 mg/25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C09DA09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Ангиотензин ІІ антагонисти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Olmesartan + amlodipin .tabl. 20 mg/5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C09DB02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Ангиотензин ІІ антагонисти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Olmesartan + amlodipin .tabl. 40 mg/5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C09DB02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повлияващи ренин-ангиотензиновата система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Valsartan + hydr.160 mg/25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C09DA03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повлияващи ренин-ангиотензиновата система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Candesartan   tabl. 8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C09DA03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повлияващи ренин-ангиотензиновата система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Candesartan +hydr.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tabl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8 mg/12.5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C09DA06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повлияващи ренин-ангиотензиновата система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Telmisartan +hydr.tabl. 80 mg/12.5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C09DA07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повлияващи ренин-ангиотензиновата система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Telmisartan + amlodipin tabl. 80 mg/5mg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C09DB04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Инхибитори на ензима HMG C0A редуктаза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Simvastatin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C10AA01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Инхибитори на ензима HMG C0A редуктаза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Simvastatin tabl. 20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C10AA01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4800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Инхибитори на ензима HMG C0A редуктаза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Simvastatin tabl. 40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C10AA01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4800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Инхибитори на ензима HMG C0A редуктаза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Atorvastatin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C10AA05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Инхибитори на ензима HMG C0A редуктаза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Atorvastatin tabl. 20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C10AA05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Инхибитори на ензима HMG C0A редуктаза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Atorvastatin tabl. 40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C10AA05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Инхибитори на ензима HMG C0A редуктаза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Atorvastatin tabl. 80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C10AA05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Инхибитори на ензима HMG C0A редуктаза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Rosuvastatin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C10AA07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Инхибитори на ензима HMG C0A редуктаза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Rosuvastatin tabl. 20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C10AA07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4800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Фибрати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Fenofibrate micronis.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caps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200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C10AB05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Фибрати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Ezetimibe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C10AX09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</w:tr>
      <w:tr w:rsidR="00771DC7" w:rsidRPr="009B1E2A" w:rsidTr="009B1E2A">
        <w:trPr>
          <w:trHeight w:val="249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Дерматологични средства 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Йодни продукти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Povidone-iodine salbe 250g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D08AG02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384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Йодни продукти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Povidone-iodine 7.5 g/100g/iodine-10 % x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D08AG02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388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Хормонални препарати за сист.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изкл. полови хормони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Вазопресин и аналози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Desmopressin tabl. 0.2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H01BA02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Глюкокортикоиди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Dexamethasone amp. 4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H02AB02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Глюкокортикоиди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Dexamethasone tabl. 0,5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H02AB02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Глюкокортикоиди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Methylprednisolone amp. 6,31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H02AB04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Глюкокортикоиди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Methylprednisolone amp. 15,78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H02AB04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Глюкокортикоиди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Methylprednisolone amp. 40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H02AB04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Глюкокортикоиди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Methylprednisolone amp. 125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H02AB04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Глюкокортикоиди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Methylprednisolone amp. 250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H02AB04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Глюкокортикоиди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Methylprednisolone tabl. 4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H02AB04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Тироидни хормони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Levothyroxine tabl. 100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H03AA01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Сяросъдържащи имидазолови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Thiamazole tabl. 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H03BB02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374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Антиинфекциозни продукти за системно приложение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Тетрациклини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Doxycyclin caps. 100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J01AA02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Тетрациклини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Tigecycline amp. 10mg/ ml 5ml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J01AA12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Комбинации от пеницилини, вкл.инхибитори на бета-лактамазата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Ampicillin, Sulbactam fl. 1.5 gr.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J01CR04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Комбинации от пеницилини, вкл.инхибитори на бета-лактамазата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Amoxicillin, Acidum clavulanicum fl. 1.2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J01CR02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Комбинации от пеницилини, вкл.инхибитори на бета-лактамазата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Amoxicillin, Acidum clavulanicum fl. 0.600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J01CR02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Комбинации от пеницилини, вкл.инхибитори на бета-лактамазата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Amoxicillin, Acidum clavulanicum tabl. 375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J01CR02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Комбинации от пеницилини, вкл.инхибитори на бета-лактамазата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Amoxicillin, Acidum clavulanicum tabl. 625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J01CR02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Комбинации от пеницилини, вкл.инхибитори на бета-лактамазата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Amoxicillin, Acidum clavulanicum tabl. 1000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J01CR02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Комбинации от пеницилини, вкл.инхибитори на бета-лактамазата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Amoxicillin, Acidum clavulanicum susp. 156.25 mg/ 5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J01CR02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Комбинации от пеницилини, вкл.инхибитори на бета-лактамазата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Amoxicillin, Acidum clavulanicum susp. 312.5 mg/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J01CR02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Комбинации от пеницилини, вкл.инхибитори на бета-лактамазата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Piperacillin, Tazobactam fl. 4g/ 500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J01CR05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Цефалоспорини и сродни вещества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Cefoperazone / Sulbactam powd. Inj. 2 gr (1g+1g)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J01DD62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Цефалоспорини и сродни вещества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Cefazolin fl. 1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J01DA04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Цефалоспорини и сродни вещества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Cefazolin fl. 2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J01DA04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Цефалоспорини и сродни вещества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Cefuroxime fl. 750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J01DC02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Цефалоспорини и сродни вещества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Cefuroxime fl. 1.5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J01DC02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Цефалоспорини и сродни вещества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Cefuroxime tabl. 250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J01DC02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Цефалоспорини и сродни вещества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Cefuroxime tabl. 500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J01DC02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Цефалоспорини и сродни вещества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Cefuroxime susp. 125 mg/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J01DC02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Цефалоспорини и сродни вещества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Cefuroxime susp. 250 mg/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J01DC02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Цефалоспорини и сродни вещества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Ceftazidime fl. 1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J01DD02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Цефалоспорини и сродни вещества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Ceftriaxone fl. 1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J01DD04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Цефалоспорини и сродни вещества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Cefepime fl. 1 gr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J01DE01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беталактамни и антибактериално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Ceftaroline fosamil fl. 600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J01DI02     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Комбинации от сулфонамиди и триметоприм, вкл.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Sulfamethoxazole, Trimethoprim amp. 5 ml 80 mg/ml + 16mg/ml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J01EE01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Комбинации от сулфонамиди и триметоприм, вкл.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Sulfamethoxazole, Trimethoprim tabl. 80 mg/+ 16mg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J01EE01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Макролиди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Clarithromycine syr. 125 mg/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J01FA09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Макролиди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Clarithromycine fl. 500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J01FA09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Макролиди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Clarithromycine tabl. 250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J01FA09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Макролиди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Clarithromycine tabl. SR 500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J01FA09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Макролиди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Azithromycine caps. 250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J01FA10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Макролиди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Azithromycine caps. 500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J01FA10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Макролиди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Azithromycine fl. 500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J01FA10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Линкозамиди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Clindamycin amp. 600 mg/ 4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J01FF01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Линкозамиди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Clindamycin caps. 300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J01FF01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аминоглюкозиди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Gentamicin amp.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J01GB03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аминоглюкозиди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Gentamicin amp. 80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J01GB03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аминоглюкозиди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Amikacin amp. 125 mg/ml/2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J01GB06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аминоглюкозиди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Amikacin amp. 250 mg/ml/2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J01GB06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аминоглюкозиди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Amikacin fl. 2.5 mg /ml 100ml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J01GB06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аминоглюкозиди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Amikacin fl. 5 mg /ml 100ml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J01GB06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аминоглюкозиди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Amikacin fl.10 mg/ml 100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J01GB06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Карбапенеми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Meropenem fl. 500mg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J01DH02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Карбапенеми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Meropenem fl. 1g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J01DH02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Карбапенеми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Imipenem, Cilastatin fl. 500mg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J01DH51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Флуорохинолони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Ciprofloxacin amp. 100 mg /10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J01MA02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Флуорохинолони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Ciprofloxacin tabl. 250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J01MA02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Флуорохинолони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Ciprofloxacin tabl. 500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J01MA02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Флуорохинолони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Iaevofloxacin fl. 5 mg/ ml 100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J01MA12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Гликопептидни антибактериални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Vancomycin fl. 1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J01XA01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Гликопептидни антибактериални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Vancomycin fl. 500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J01XA01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Гликопептидни антибактериални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Teicoplanin fl. 400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J01XA02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Гликопептидни антибактериални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Colistimethate sodium fl 1 000 000 IU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J01XB01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Гликопептидни антибактериални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Colistimethate sodium fl 2 000 000 IU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J01XB01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Имидазолови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Metronidazol tabl. 250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J01XD01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Имидазолови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Metronidazol fl. 500 mg/ 100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J01XD01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антибактериални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Linezolid – powd.  inf. 2 mg/ml 300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J01XX08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антибактериални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Linezolid tabl. 600mg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J01XX08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Триазолови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Fluconazol caps. 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J02AC01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Триазолови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Fluconazol caps.1 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J02AC01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Триазолови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Fluconazol fl. 2 mg/ ml 100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J02AC01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Триазолови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Voriconazole powd. Inf. 200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J02AC03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Триазолови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Voriconazole tabl. 50mg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J02AC03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антимикотици за системна употреба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Anidulafungin fl. 100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J02AX06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Антибиотици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Rifampicin caps. 150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J04AB02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Антибиотици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Rifampicin caps. 300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J04AB02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Антибиотици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Tobramycine eye drops 3 mg/5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S01AA12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лекарства за лечение на туберкулоза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Ethambutol tabl. 250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J04AK02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противовирусни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Inosine tabl. 500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J05AX05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Имуноглобулини, нормални човешки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Normal human Immunoglobulin fl. 2,5 g /25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J06BA02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Имуноглобулини, нормални човешки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Normal human Immunoglobulin fl. 2 g /20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J06BA02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Имуноглобулини, нормални човешки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Normal human Immunoglobulin fl. 5g / 50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J06BA02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Имуноглобулини, нормални човешки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Normal human Immunoglobulin fl. 20 g/200ml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J06BA02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Имуноглобулини, нормални човешки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Normal human Immunoglobulin fl. 50 mg/ml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J06BA02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Имуноглобулини, нормални човешки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Normal human Immunoglobulin fl. 10 g/100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J06BA02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Имуноглобулини, нормални човешки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Normal human Immunoglobulin fl. 1.0 g/20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J06BA02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771DC7" w:rsidRPr="009B1E2A" w:rsidTr="009B1E2A">
        <w:trPr>
          <w:trHeight w:val="7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Мускулно-скелетна система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Оцетна киселина и ацетамидни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Diclofenac tabl. 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M01AB05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Оксиками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Meloxicam  tabl 7.5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M01AC06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Оксиками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Meloxicam amp.15 mg/1.5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M01AC06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Пропионова киселина 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Ketoprofen caps 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M01AE03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Пропионова киселина 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Ketoprofen amp. 100 mg/ 2 ml i.m.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M01AE03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338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Пропионова киселина 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Ketoprofen amp. 100 mg/ 2 ml i.v.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M01AE03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Пропионова киселина 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Dexketoprofen amp.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M01AE12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противовъзпалителни /нестероидни/ продукти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Parecoxib sol. Inj. 40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M01AH04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противовъзпалителни /нестероидни/ продукти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Nimesulid tabl. 100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M01AX17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противовъзпалителни /нестероидни/ продукти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Nimesulid gran. 100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M01AX17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противовъзпалителни /нестероидни/ продукти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Diclofenac sodium ; Orphenadrine sol. Inf. 0.3 g0.12 g/ 1000 ml 250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M01AX19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Холинови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Suxamethonium amp. 50 mg/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M03AB01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четвъртични амониеви съединения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Atracurium amp. 10 mg/ ml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M03AC04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четвъртични амониеви съединения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Atracurium amp. 5 mg/ ml 2 .5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M03AC04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четвъртични амониеви съединения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Rocuronium bromide amp. 50mg/5ml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M03AC09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четвъртични амониеви съединения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Pipecuronium bromide amp. 4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M03AC06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препарати с централно действие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Tolperisol tabl. 150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M03BX04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</w:tr>
      <w:tr w:rsidR="00771DC7" w:rsidRPr="009B1E2A" w:rsidTr="009B1E2A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Нервна система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Халогенирани въглеводороди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Isoflurane fl. 100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N01AB06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Халогенирани въглеводороди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Sevoflurane fl. 250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N01AB08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Барбитурати, самостоятелно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Thiopental fl. 1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N01AF03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Опиоиди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Fentanyl  amp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0,25 mg/ ml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N01AH01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Опиоиди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Fentanyl  amp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0,1 mg/ ml 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N01AH01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355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общи анестетици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Ketamin fl. 50 mg/ml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N01AX03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общи анестетици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Etomidate 2 mg/10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N01AX07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357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общи анестетици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Propofol amp. 1% 20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N01AX10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общи анестетици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Propofol  fl. 2% 50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N01AX 10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Анестетици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Ropivacaine hydr. 7.5 mg/ml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N01BB09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1120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Анестетици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Bupivacain amp. 5 mg/ ml 4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N01BB01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Анестетици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Bupivacain spinal heavy 5 mg/ ml 4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N01BB01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Анестетици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Lidocain gel 2gr + Chlorhexidin 0.05gr - 12.5gr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N01BB52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Анестетици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Levobupivacaine 5,0mg/ml-10ml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N01BB10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Анестетици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Levobupivacaine 7,5mg/ml-10ml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N01BB10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Природни опиеви алкалоиди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Morphin amp. 20 mg\ml\1ml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N02AA01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Природни опиеви алкалоиди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Oxycodone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N02AA05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Природни опиеви алкалоиди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Oxycodone tabl. 20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N02AA05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Природни опиеви алкалоиди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Oxycodone + naloxone 10 mg/5mg tabl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N02AA55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Фенилпиперидинови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Pethidin amp. 5% 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N02AB02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Фенилпиперидинови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Fentanyl patch 50 mcg/ h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N02AB03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Фенилпиперидинови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Fentanyl patch 25 mcg/ h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N02AB03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372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наркотични аналгетици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Tramadol amp. 100 mg/ 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N02AX02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наркотични аналгетици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Tramadol caps. 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N02AX02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наркотични аналгетици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Tramadol sol. 10 mg/ml 10ml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N02AX02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наркотични аналгетици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Tramadol/paracetamol 37.5 mg / 325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N02AX52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376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Пиразолони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Metamizol  amp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N02BB02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377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Анилиди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Paracetamol fl. 10 mg/ ml 100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N02BE01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4200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Барбитурати 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Phenobarbital amp. 200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Diazepam tabl. 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Diazepam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Diazepam amp. 10 mg 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Bromazepam tabl. 3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N05BA09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Alprazolam tabl. 0.25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N05BA12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384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Alprazolam tabl. 0.5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N05BA12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385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Hydroxyzine  tabl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25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Midazolam amp. 15 mg/ 3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N05CD08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Midazolam amp. 5mg/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N05CD08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388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Midazolam tabl 7.5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N05CD08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Карбоксамидни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Carbamazepin tabl. 200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N03AF01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Карбоксамидни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Oxcarbazepin tabl. 300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N03AF02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Карбоксамидни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Oxcarbazepin tabl. 600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N03AF02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Карбоксамидни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Carbamazepin tabl. 300mg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N03AF01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Производни на мастните киселини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Valproic acid syr. 50 mg/ 1 ml 100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N03AG01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Производни на мастните киселини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Valproic acid tabl.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prolong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500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N03AG01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Производни на мастните киселини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Valproic acid tabl. 300 mg prolong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N03AG01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396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Производни на мастните киселини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Valproic acid amp. 400 mg /4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N03AG01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Производни на мастните киселини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Tiagabine tabl. 10mg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N03AG06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Производни на мастните киселини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Valproic acid amp. 100mg/ml/5ml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N03AG01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антиепилептични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Pregabalin 75mg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N03AX16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антиепилептични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Gabapentine 300mg tabl.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N03AX12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антиепилептични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Gabapentine 400mg tabl.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N03AX12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антиепилептични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Lamotrigine tabl. 25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N03AX09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антиепилептични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Lamotrigine tabl. 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N03AX09 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антиепилептични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Levetiracetam tabl. 500mg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N03AX14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антиепилептични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Levetiracetam amp. 500mg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N03AX14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антиепилептични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Topiramate tabl. 25mg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N03AX11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антиепилептични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Topiramate tabl. 50mg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N03AX11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антиепилептични средства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Topiramate tabl. 100mg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N03AX11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Третични амини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Biperiden tabl. 2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N04AA02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Dopa 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Levodopa benzaraside 125 mg prolonged, release tabl.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N04BA02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Dopa 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Levodopa benzaraside 250 mg tabl.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N04BA02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Dopa 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Levodopa benzaraside dispersible tabl. 100/25mg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N04BA02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Dopa 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Levodopa benzaraside Ret. 200mg/50mg tabl.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N04BA02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Dopa 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Levodopa/cardiodopa/entacapone/200 mg/50 mg/200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N04BA02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Dopa 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Levodopa/cardiodopa/entacapone/150 mg/37.5 mg/200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N04BA02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Адамантови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Amantadine sol. Inf.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N04BB01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417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Адамантови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Pramipexole tabl. 1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N04BC05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418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Допаминови агонисти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Ropinirole tabl. 2mg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N04BC04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419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Допаминови агонисти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Ropinirole tabl. 4mg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N04BC04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Допаминови агонисти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Pramipexole 2.1 (3.0)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N04BC05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Инхибитори на МАО В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Selegeline tabl. 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N04BD01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Инхибитори на МАО В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Entacapone  tabl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200 mg tabl.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N04BX02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Фенотиазини с алифатна странична верига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Chlorpromazine amp. 50 mg/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N05AA01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Фенотиазини с пиперидинова структура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Thioridazine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N05AC02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Бутирофенонови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Haloperidol amp. 5 mg/1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N05AD01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Бутирофенонови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Haloperidol tabl. 1,5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N05AD01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427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Бутирофенонови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Olanzapine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N05AH03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428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Бутирофенонови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Coffeine citrate amp. 20 mg/ml/ 1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N06BC01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429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Селективни инхибитори на обратното захващане на серотонина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Paroxetine tabl. 20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N06AB05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Селективни инхибитори на обратното захващане на серотонина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Fluvoxamine tabl. 100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N06AB08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431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Селективни инхибитори на обратното захващане на серотонина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Fluoxetine tabl. 20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N06AB03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Селективни инхибитори на обратното захващане на серотонина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Tramadol/Paracetamol  37.5 mg/325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N02AX52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433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Селективни инхибитори на обратното захващане на серотонина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Escitalopram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N06AB10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434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антидепресанти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Trazodone tabl. 150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N06AX05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антидепресанти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Venlafaxine caps. Prolong. 75mg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N06AX16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436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антидепресанти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Venlafaxine caps. Prolong. 150mg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N06AX16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437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психостимуланти и ноотропни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Piracetam syr. 125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N06BX03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психостимуланти и ноотропни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Piracetam caps. 400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N06BX03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439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психостимуланти и ноотропни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Piracetam  tabl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800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N06BX03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психостимуланти и ноотропни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Piracetam tabl.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film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1200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N06BX03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психостимуланти и ноотропни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Piracetam amp. 1 g/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N06BX03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442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психостимуланти и ноотропни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Piracetam amp. 3 g/ 15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N06BX03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психостимуланти и ноотропни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Piracetam fl. 12 g/ 60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N06BX03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444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психостимуланти и ноотропни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Vinpocetine tabl. 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N06BX18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445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психостимуланти и ноотропни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Vinpocetine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N06BX18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психостимуланти и ноотропни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Vinpocetine amp. 10 mg/ 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N06BX18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447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психостимуланти и ноотропни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Piracetam sache 2.4gr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N06BX03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448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психоаналептици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Galantamine amp. 2.5 mg/2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N06DA04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449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психоаналептици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Galantamine amp. 5 mg/2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N06DA04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771DC7" w:rsidRPr="009B1E2A" w:rsidTr="009B1E2A">
        <w:trPr>
          <w:trHeight w:val="60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Селективни бета-2-адреномиметици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Salbutamol aerosol inh. 200 doses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R03AC02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Селективни бета-2-адреномиметици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Fluticasone 250 mcg/dose x 60 doses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R03BA05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452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Ксантини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Aminophyllin tabl. 300 mg R Theophylline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R03DA05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453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Ксантини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Aminophyllin amp. 0.24%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R03DA05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Муколитици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Bromhexin amp. 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R05CB02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455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Муколитици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Bromhexin syr. 125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R05CB02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456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Субституирани етилендиамини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Chloropyramine, amp. 20 mg/ 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R06AC03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Фенотиазинови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Promethazine amp. 25 mg/2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R06AD02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458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Пиперазинови производни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Cetirizine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R06AE06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Кортикостероиди самостоятелно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Dexamethasone eye drops 1 mg/ ml 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S01BA01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Кортикостероиди самостоятелно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Dexamethasone ung.opht.  1 mg/ g 3,5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S01BA01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71DC7" w:rsidRPr="009B1E2A" w:rsidTr="009B1E2A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Разни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461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Антидоти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Naloxone hydrochloride amp. 0.4 mg/ ml 1 ml sol. for inj.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V03AB15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Туберкулозна диагностика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Tuberculum Mammalian (PPD Tuberculin) 5TU/ 0,1 ml 1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V04CF01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Карбохидрати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Glucose 5% 500ml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V07AB00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464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Карбохидрати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Glucose 10% 500ml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V07AB00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Карбохидрати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Glucose 5%; Sodium chloride 0,9%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V06DC01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466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Разтворители и разредители, вкл.промивни разтвори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Aqua redestilata amp.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V07AB00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Разтворители и разредители, вкл.промивни разтвори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Water for inection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V07AB00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Водоразтворими,нефротропни RO-средства с нисък осмолилатет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Iohexol fl. 350 mgl / ml 50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V08AB02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Водоразтворими,нефротропни RO-средства с нисък осмолилатет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Iohexol fl. 350 mg 100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V08AB02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Водоразтворими,нефротропни RO-средства с нисък осмолилатет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Iohexol fl. 350 mg 200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V08AB02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471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Водоразтворими,нефротропни RO-средства с нисък осмолилатет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Iopromide fl. 370 mgl/ ml 50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V08AB05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Водоразтворими,нефротропни RO-средства с нисък осмолилатет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Iopromide fl. 370 mgl/ ml 100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V08AB05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Водоразтворими,нефротропни RO-средства с нисък осмолилатет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Iopromide fl. 370 mgl/ ml 200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V08AB05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Водоразтворими,нефротропни RO-средства с нисък осмолилатет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Iodixanol fl. 320 mgl/ ml 100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V08AB09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Водоразтворими,нефротропни RO-средства с нисък осмолилатет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Iomeprol  fl 350 mg/ml  100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V08AB10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476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Водоразтворими,нефротропни RO-средства с нисък осмолилатет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Iomeprol  fl 400 mg/ml  100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V08AB10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477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Водоразтворими,нефротропни RO-средства с нисък осмолилатет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Iomeprol 350 mg/ml 200ml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V08AB10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2130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478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Рентгеноконтрастни ср-ва, съдържащи бариев сулфат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Gadobutrol sol. Inj. 1 mmol/ml  7.5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V08CA09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221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Храносмилателна система и метаболизъм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Антиинфекциозни средства за локално приложение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Miconazole 20 mg/g oral gel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A01AB09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Антиинфекциозни средства за локално приложение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Nystatin 100 000 IU /ml гранули за суспензия за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A07AA02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Антиинфекциозни средства за локално приложение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Pantoprazole tabl. 20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A02BC02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Антиинфекциозни средства за локално приложение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Pantoprazole tabl.40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A02BC02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24200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Антиинфекциозни средства за локално приложение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Rabeprazole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A02BC04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Газогонни препарати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Simeticone tabl. 40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A02DA02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485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Газогонни препарати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Simeticone oral drops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A02DA02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Газогонни препарати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Hydratin alpha  sashe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A02DA04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487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Папаверин 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Drotaverin tabl. 40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A03AD02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488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Средства, засилващи перисталтиката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Metoclopramide  tabl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A03FA01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489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Лекарства за функционални стомашно-чревни нарушения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Domperidone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A03FA03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Полусинтетични алкалоиди на Atropa Belladonna, Кватернерни амониеви съединения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Butylscopolamine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A03BB01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491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Контактни лаксативни средства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Bisacodyl – supp. 5mg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A06AB03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Контактни лаксативни средства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Bisacodyl – supp.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A06AB03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493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Контактни лаксативни средства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Senna glycosides fl. 100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A06AB05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494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Осмотични лаксативни средства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Lactulose sache  15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A06AD11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495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Осмотични лаксативни средства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Lactulose syr. 200 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A06AD11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496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Клизми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Изи клин ректални клизми  250 ml в полиетиленова пластмасова бутилка с накрайник за директно въвеждане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A06AG03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497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интестинални адсорбенти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Diosmectite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A07BC05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1440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498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Лекарства, потискащи перисталтиката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Loperamide caps. 2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A07DA03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 от микроорганизми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Пробиотик със съдържание на Lactobacillus acidophilus +comb.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caps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A07FA01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 от микроорганизми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Синбиотик със съдържание на Lactobacillus acidophilus + comb. sache за деца над 6 г.и  възрастни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A07FA03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 от микроорганизми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Пробиотик със съдържание на Lactobacillus acidophilus +comb.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sache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 за кърмачета и деца до 6 год.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A07FA01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 от микроорганизми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Пробиотик/ синбиотик със съдържание на Lactobacillus + comb.sache за кърмачета и деца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A07FA01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 от микроорганизми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Saccharomyces Boulardii  250 mg +Lactobacillus acidophilus &amp; Bifidus за деца над 6 г. и възрастни sache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A07FA05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 от микроорганизми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Racecadotril sachet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A07FA03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 от микроорганизми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Racecadotril sachet 30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A07FA03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 от микроорганизми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Nystatin tabl. 500 IU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A07AA02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Ензимни продукти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Multienzymes 10000 UI / pancreatine /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A09AA02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Витамин D и аналози /активни метаболити на вит.D/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Colecalciferol fl. 10 ml oral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A11CC05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Витамин В1, в комбинация с вит. B2, В6 и/или вит. В12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Vit. B1, B2, B6 tabl.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A11DB01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Витамин В1, в комбинация с вит. B2, В6 и/или вит. В12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Vit. B1, B2, B6  amp./ 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A11DB02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Витамин В1, в комбинация с вит. B2, В6 и/или вит. В12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Vit. B1, B2, B12 tabl.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A11DB03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Витамин В1, в комбинация с вит. B2, В6 и/или вит. В12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Vit. B1 ,B6, B12, Lidocain 20 mg/2 ml i.m.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A11DB03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513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Витамин В1, в комбинация с вит. B2, В6 и/или вит. В12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Vit. B1, B6 100 mg/50 mg / 1 ml  i.v.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A11DB03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514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Комбинации от витамини и минерали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Поливитамини + Mg tabl. + Vit. B6 tabl.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A11JB01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Комбинации от витамини и минерали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Поливитамини + Mg tabl. + Vit. B6 tabl. 250 mg/1.40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A11JB01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Комбинации от витамини и минерали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Поливитамини + минерали syr. 125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A11JB02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517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Калий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Potassium chloride pulvis kg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A12BA01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518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Калий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Potassium citrate, Potassium hydrogencarbonate, Citric acid tabl.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efferv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. 2,17/ 2/ 2,057 g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A12BA31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519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минерални продукти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Combinations of vitamins fl.powder for inj.for inf.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A12CX01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71DC7" w:rsidRPr="009B1E2A" w:rsidTr="009B1E2A">
        <w:trPr>
          <w:trHeight w:val="60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Кръв и кръвообразуващи органи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Желязо в комбинация с фолиева киселина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Iron hydroxide polymaltose complex; Folic acid tabl. 100/ 0,350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B03AD00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521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Подтискащи агрегацията на тромбоцитите, с изкл. на хепарин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Acetylsalicylic acid tabl. 30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B01AC06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Подтискащи агрегацията на тромбоцитите, с изкл. на хепарин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Acetylsalicylic acid tabl. 100 mg-enterosolventen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B01AC06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523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Подтискащи агрегацията на тромбоцитите, с изкл. на хепарин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Acetylsalicylic acid tabl.75 mg-enterosolventen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B01AC06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524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Подтискащи агрегацията на тромбоцитите, с изкл. на хепарин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Dipyridamol tabl. 25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B01AC09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Аминокиселини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Tranxamic acid amp. 100mg/ml/5ml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B02AA02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526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Витамин K и други хемостатици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Vit. K / tabl.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B02BA01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527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Фолиева киселина 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Folic acid tabl.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B03BB01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528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повлияващи електролитния баланс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Hartman - пликове за инфузия под налягане, с два независими порта и хемостатична клапа-500мл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Разтвори, повлияващи електролитния баланс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Hartman - пликове за инфузия под налягане, с два независими порта и хемостатична клапа -1000мл.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Електролитни р-ри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Sodium chloride 0.9% -пликове за инфузия под налягане, с два независими порта и хемостатична клапа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B05XA03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9000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531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Електролитни р-ри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Sodium chloride 0.9% -пликове за инфузия под налягане, с два независими порта и хемостатична клапа 1 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B05XA03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Електролитни р-ри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Кардиоплегичен разтвор ‘’ Кirklin ‘’ /plastic bag /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B05XA16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Електролитни р-ри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Кардиоплегичен разтвор ‘’ Кirklin ‘’ /plastic bag / 1000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B05XA16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534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Орални тривалентни жлезни препарати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Iron hydroxide polymaltose complex sol. 50 mg/ ml 30ml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B03AB04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535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Орални тривалентни жлезни препарати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Iron hydroxide polymaltose complex syr. 50 mg/ 5 ml 150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B03AB04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536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Орални тривалентни жлезни препарати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Iron hydroxide polymaltose complex tabl. 100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B03AB04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537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 с хепарин за локално приложение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Heparinoid ung.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538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 с хепарин за локално приложение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Heparin gel 1000 UI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539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 с хепарин за локално приложение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Heparin combinations gel/ung.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B01AB01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Биофлавоноиди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Diosmin tabl. 500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C05CA03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541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АСЕ инхибитори самостоятелно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Enalapril amp. 1,25 mg/ 1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C09AA05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60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Сърдечно-съдова система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542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Агонисти на имидазолиновите рецептори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Clonidine tabl. 0.150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C02AC01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543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Дигиталисови гликозиди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Metildigoxin liquid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C01AA09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544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Антиаритмични средства клас IC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Propafenon amp. 70 mg/20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C01BC04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Антиаритмични средства клас IC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Propafenon amp. 35 mg/10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C01BC04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546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Адренергични и допаминергични препарати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Norepinephrine amp. 1 mg/1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C01CA03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547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Адренергични и допаминергични препарати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/Norepinephrine amp. 4 mg/ 4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C01CA03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548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Фосфодиестеразни инхибитори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Milrinone amp. 10mg/10ml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C01CE02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549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Органични нитрати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Glyceryl trinitrate spray 0,4 mg/ dose/ 200 doses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C01DA03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сърдечни продукти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Adenosine amp. 3 mg/ ml 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C01EB10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551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Алфа – адренорецепторни антагонисти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Urapidil amp. 25mg/5ml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C02CA06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552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Нитроферицианидни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Nitroprusside amp. 30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C02DD01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553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периферни вазодилататори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Regitine  amp.10 mg/1 ml / Phentolamin methasulfonat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C04AX20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554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периферни вазодилататори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Propafenon  amp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3.5 mg/ml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C01BC03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555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периферни вазодилататори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Esmolol amp. 100 mg/10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C07AB09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556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периферни вазодилататори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Levosimedan fl. 12.5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C01CX08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557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периферни вазодилататори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Ezitimibe + Rosuvastatin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C10BA06                 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558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периферни вазодилататори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Vasopresin fl. 10 IU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H01BA01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559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Антибиотици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Nystatin ung.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derm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30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D01AA01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Антибиотици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Neomycin, Bacitracine ung.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oph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2,5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S01AA30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Продукти на цинков окис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Ung. zinci 10% 18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D02AB00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омекчаващи и протективни продукти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Ol. Vaselini kg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D02AX01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омекчаващи и протективни продукти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Vaselinum album kg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D02AX02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омекчаващи и протективни продукти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Lanolin kg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D02AX03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омекчаващи и протективни продукти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Glycerin kg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D02AX04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Препарати, съдържащи рибено масло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Препарати, съдържащи рибено масло ung. 18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D03AA00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 за лечение на рани и язви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Extr. Sanguinis depr. Siccum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D03AX01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Антихистамини за локално приложение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Chloropyramine ung. / creme 18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D04AA09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антибиотици за локално приложение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Neomycin, Bacitracin spray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D06AX04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антибиотици за локално приложение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Neomycin, Bacitracin pulvis 5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D06AX05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571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антибиотици за локално приложение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Gentamycine ung/ crиme 0,1 % 15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D06AX07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572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антибиотици за локално приложение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Mupirocin 2% 3 g ung.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nas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D06AX08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573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Кортикостероиди, мощни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Fluocinolon acetonid ung. /15gr.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D07AC04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574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Кортикостероиди, мощни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Fluocinolonum acetonide – ung./ creme 0.025 % 15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D07AC04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Мощни кортикостероиди, комбинирани с антибиотици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Fluocinolone acetonide, Neomycine – creme / ung 15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D07CC02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Акридинови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Ethacridine lactatate pulvis – kg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D08AA01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577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Акридинови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Ethacridine lactatate sol 1/00 x 100ml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D08AA02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578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Акридинови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Iod-Benzin –0.600 kg бр.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D08AX00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579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Акридинови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Acetone 0, 800 бр.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D08AX01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580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Акридинови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Formalin 40%kg.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D08AX02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581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Акридинови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Sol. Pioctanini 1% 50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D08AX03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Акридинови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Sol. Fuxini 1% 50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D08AX04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583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Акридинови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Hydrogen peroxide 30% - kg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D08AX05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584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Акридинови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Ethanol 95% -kg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D08AX06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Акридинови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Ethanol 70% -kg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D08AX06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</w:tr>
      <w:tr w:rsidR="00771DC7" w:rsidRPr="009B1E2A" w:rsidTr="009B1E2A">
        <w:trPr>
          <w:trHeight w:val="464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Пикочо-полова система и полови хормони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586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антиинфекциозни средства и антисептици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Policresulene – sol. 36 %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G01AX03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587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Хинолонови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Sildenafil tabl. 20mg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G04BE03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2160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Хинолонови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Sildenafil tabl. 25mg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G04BE03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589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Хинолонови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Sildenafil tabl. 50 mg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G04BE03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90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Хормонални препарати за сист.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изкл. полови хормони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590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Вазопресин и аналози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Protamine sulfate amp. 10mg/ml/5ml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H01BA04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</w:tr>
      <w:tr w:rsidR="00771DC7" w:rsidRPr="009B1E2A" w:rsidTr="009B1E2A">
        <w:trPr>
          <w:trHeight w:val="686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Антиинфекциозни продукти за системно приложение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591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Цефалоспорини и сродни вещества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Doxycycline amp. 100 mg/ fl.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J01AA02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592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Цефалоспорини и сродни вещества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Cefalexin susp.  250 mg/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J01DB01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593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Цефалоспорини и сродни вещества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Cefadroxil susp. 250 mg/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J01DB05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594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Комбинации от сулфонамиди и триметоприм, вкл.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Sulfamethoxazole, Trimethoprim susp. 150 mg/5 ml 100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J01EE02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Пеницилини, чувствителни на бета-лактамаза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Benzylpenicillin fl. 5 mln UI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J01CE01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596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Пеницилини, чувствителни на бета-лактамаза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Cefuroxime susp. 125 mg/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J01DC02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597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Пеницилини, чувствителни на бета-лактамаза (по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Cefuroxime susp. 250 mg/ 5 ml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J01DC02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598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Имидазолови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Nystatin granuli 100 000 IU / ml 60 ml oral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J02AB00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599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Имидазолови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Nystatin tabl. 500 000 IU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J02AB00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Имидазолови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Ketoconazol tabl. 200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J02AB02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Триазолови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Itraconasole caps. 100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J02AC02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Триазолови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Caspofungin acetate  fl. 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J02AC04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Нуклеотиди и нуклеозиди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Aciclovir amp. 250 mg/ 2,5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J05AB01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60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Мускулно-скелетна система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Оксиками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Tenoxicam supp. 20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Оксиками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Meloxicam supp. 15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M01AC06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Пропионова киселина 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Ibuprofen susp. 100 mg/ 5 ml 100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M01AE01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Пропионова киселина 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Ibuprofen caps. 400mg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M01AE01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Пропионова киселина 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Ibuprofen caps. 600mg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M01AE01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Пропионова киселина 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Ketoprofen supp. 100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M01AE06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Пропионова киселина 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Ketoprofen tabl. 200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M01AE06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Пропионова киселина 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Ketoprofen tabl. 150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M01AE06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Пропионова киселина 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Dexketoprofen tabl. 25mg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M01AE13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613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противовъзпалителни /нестероидни/ продукти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Nimesulid tabl. 100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M01AX17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противовъзпалителни /нестероидни/ продукти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Nimesulid gran. 100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M01AX17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Противовъзпалителни препарати за локално приложение, нестероиди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Diclofenac gel x 50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M02AA13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616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препарати с централно действие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Baclofen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M03BX01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617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препарати с централно действие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Cisatracrium amp. 2 mg/ml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M03AC11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237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Нервна система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618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Амиди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Lidocain spray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N01BB06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619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Амиди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Lidocain patches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N01BB06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Салицилова киселина 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Acetylsalicylic acid, Ascorbinic acid – tabl. eff. (330 mg + 200 mg)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N02BA51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Пиразолони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Metamizol  tabl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500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N02BB02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Анилиди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Paracetamol tabl. 500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N02BE01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Анилиди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Paracetamol syr. 100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N02BE01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624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Анилиди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Paracetamol tabl. eff. 500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N02BE01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Анилиди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Paracetamol supp. 150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N02BE01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626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Анилиди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Paracetamol supp. 80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N02BE01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627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Анилиди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Paracetamol 500mg tabl. codein 5mg coffein 30mg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N02BE51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628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антимигранозни препарати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Eletriptan tabl. 20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N02CC01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629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антимигранозни препарати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Eletriptan tabl. 40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N02CC01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антимигранозни препарати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Phenitoin amp. 50 mg/ml 5 ml sol. for inj.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N03AB02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631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антимигранозни препарати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Clonazepam tabl. 0.5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N03AE01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632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антимигранозни препарати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Clonazepam tabl. 2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N03AE01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633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антимигранозни препарати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Clonazepam sol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 2 .5 mg/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N03AE01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634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антимигранозни препарати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Clonazepam amp. 1 mg/ 1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N03AE01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Адамантови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Piroxicam beta cyclodextrin tabl. 20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N04BB05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636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Адамантови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Piroxicam beta cyclodextrin sachet 20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N04BB05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637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Допаминови агонисти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Amantadine tabl. 100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N04BC02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638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Бутирофенонови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Sulpirid tabl.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N05AD03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639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Diazepam tabl. 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Diazepam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641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Quetiapine tabl. 25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N05AH04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642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Quetiapine tabl. 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N05AH04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643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Potassium clorazepate caps.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N05BA10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Tofisopam tabl. 50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N05BA15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Nitrazepam  tabl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N05CD03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Triazolam tabl. 0.25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N05CD09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647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Cinolazepam  tabl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40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N05CD13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648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Бензодиазепинови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Zolpidem tabl. 10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N05CD14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649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аксиолитици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Etifoxin tabl.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N05BX03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сънотворни и седативни средства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Zopiclone tabl 7.5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N05CM01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651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сънотворни и седативни средства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Dexmedetomidine amp. 100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N05CM18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652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сънотворни и седативни средства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Dexmedetomidine amp. 200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N05CM18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653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психостимуланти и ноотропни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Cerebrolysin amp.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N06BX01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Антидепресанти в комбинация с психолептици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Flupentixol, Melitracen tabl. 0.5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N06CA02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лекарства за лечение на деменция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Ginkgo biloba tabl. 60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N06DX02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656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лекарства за лечение на деменция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Citicoline amp. 500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N06DX06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657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лекарства за лечение на деменция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Citicoline amp. 1000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N06DX07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658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лекарства за лечение на деменция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Citicoline amp. sol. 100mg/ml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N06DX08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659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 за лечение на вертиго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Betahistin tabl. 16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N07CA01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 за лечение на вертиго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Betahistin tabl. 24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N07CA02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661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Препарати за лечение на вертиго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Cinnarizine, dimenhidrinat tabl.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N07CA04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27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Антипаразитни продукти, инсектициди и репеленти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662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Пиретрини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Permethrin sol. 100ml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P03AA04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663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ектопаразитни и скабицидни продукти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Lotion за коса против въшки  100ml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P03AX00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664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ектопаразитни и скабицидни продукти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Lotion със съдържание на Benzyl benzoate – sol 100ml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P03AX01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71DC7" w:rsidRPr="009B1E2A" w:rsidTr="009B1E2A">
        <w:trPr>
          <w:trHeight w:val="60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Дихателна система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Симпатомиметици, самостоятелно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Xylometazolin fl. 0.05%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R01AA07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666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Симпатомиметици, самостоятелно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Xylometazolin fl. 0.1 %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R01AA07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667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Антисептици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Hexetidin, comb.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tabl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R02AA05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668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Антисептици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Hexetidin spray 80 mg/ 40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R02AA05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669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Антисептици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Hexetidin sol. 200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R02AA05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Антисептици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Benzamidine sol. 50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R02AA08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671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Селективни бета-2-адреномиметици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Salbutamol soll. 0.5% 20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R03AC02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Селективни бета-2-адреномиметици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Fenoterol sol. 0,1 % 20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R03AC04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Селективни бета-2-адреномиметици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Salbutamol syr. 2 mg/ 5 ml 125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R03CC02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674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Селективни бета-2-адреномиметици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Hexoprenalin amp. 25 mg/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R03CC05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Селективни бета-2-адреномиметици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Hexoprenalin tabl.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R03CC05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Глюкокортикоиди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Budesonide amp. 0.25mg/ml/2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R03BA03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Алфа- и бета- адреномиметици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Ephedrin.amp. 50 mcg/ 1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R03CA02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Муколитици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Acetylcysteine sachets 100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R05CB01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Муколитици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Acetylcysteine sachets 200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R05CB01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Муколитици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Carbocisteine syr. 2% 125 ml от 0 до 3 г. възраст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R05CB05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Муколитици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Carbocisteine syr. 5% 125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R05CB05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Муколитици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Ambroxol syr. 15 mg/ 5 ml 100ml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R05CB08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Муколитици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Ambroxol syr. 30 mg/5 ml 150ml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R05CB08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684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Муколитици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Carbocisteine syr. 2% 125 ml 0-2г.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R05CB10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685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Опиеви алкалоиди 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Dextromethorphan sir 3.42 mg/ml 100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R05DA06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средства, подтискащи кашлицата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Prenoxdiazine tabl. 100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R05DB18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687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Производни на опия и експекторанти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Dimex syr. 125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R05FA02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688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Пиперазинови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Cetirizine  sir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R06AE07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689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Пиперазинови производни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Levocetirizine  tabl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5 mg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R06AE08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антихистаминови препарати за системно приложение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Loratadin syr. 5 mg/ 5 ml 120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R06AX14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691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антихистаминови препарати за системно приложение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Loratadin tabl.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R06AX14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692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Антибиотици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Tobramycin collyr 3 mg/ ml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S01AA12  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771DC7" w:rsidRPr="009B1E2A" w:rsidTr="009B1E2A">
        <w:trPr>
          <w:trHeight w:val="241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Сензорни органи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693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Сулфонамиди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Sulfadicramide ung.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opht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 15% 5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S01AB03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694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Други антиинфекциозни средства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Sodium borate, Septonex bromide collyr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S01AX07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695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Антихолинергични средства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Tropicamide collyr 10 ml Dexamethasone eye drops 1 mg/ ml 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S01FA06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696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Антихолинергични средства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Dexamethasone eye drops 1 mg/ ml 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S01BA01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697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Антихолинергични средства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Dexamethasone ung.opht.  1 mg/ g 3,5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S01BA01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698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Антиинфекциозни средства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Neomycin, Bacitracin fl.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S02AA30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699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Антиинфекциозни средства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Nitrofural,2.5 mg,Tetracaine hydr., Phenazone sol. 5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S02AA31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Антиинфекциозни средства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Colargol pulvis gr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S02AA32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Кортикостероиди и антиинфекциозни средства в комбинация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Prednisolonum, Chloramphenicolum sol. 5% fl.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S02CA01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Аналгетици и анестетици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Combinations – fl. 10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S02DA30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71DC7" w:rsidRPr="009B1E2A" w:rsidTr="009B1E2A">
        <w:trPr>
          <w:trHeight w:val="184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C7" w:rsidRPr="009B1E2A" w:rsidTr="009B1E2A">
        <w:trPr>
          <w:trHeight w:val="28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Антидоти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Protamine sulfate 10mg/ml/5ml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V03AB14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Лечебни детски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Лечебна храна за деца с проблеми с храносмилането и адсорбцията (до 6 мес.)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Лечебни детски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Лечебна храна за деца с проблеми с храносмилането и адсорбцията (над 6 мес.)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V06BB01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Лечебни детски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Лечебни детски адаптирани храни антидиарични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V06BB03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Лечебни детски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Лечебни детски адаптирани храни антидиарични с ниско съдържание на лактоза , мазнини, пробиотици и банан с приятен вкус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V06BB03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Лечебни детски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Лечебни детски адаптирани храни със съдържание на соя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V06BB03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Лечебни детски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Лечебни детски адаптирани храни безглутенови със средно верижни полипептиди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V06BB05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127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Лечебни детски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Лечебни детски адаптирани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храни ,екстензивно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 хидр. Суроватъчен протеин ,освободен от лактоза ,което позволява да се използува при деца с АБКМ, при заболявания с малдигестия и малабсорбция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V06BB03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Лечебни детски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Лечебни детски адаптирани храни безлактозни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V06BB03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712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Лечебни детски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Лечебни детски адаптирани храни антиеметични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V06BB03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Лечебни детски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Лечебни детски адаптирани храни с казеин доминираща формула с антирефлуксен ефект , използвани при деца с нестабилни изхождания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V06BB03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714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Хипоалергични адаптирани млека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Хипоалергични адаптирани млека за деца с намалена лактозна активност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V06BC01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Хипоалергични адаптирани млека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Хипоалергични адаптирани млека за деца с алергии към протеина на кравето мляко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V06BC01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Детски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Детски адаптирани храни за кърмачета с ниско и много ниско телесно теглo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V06CA01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717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Детски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Детски адаптирани храни за възраст до 6 месеца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V06CA01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718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Детски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Детски адаптирани храни за възраст над 6 месеца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V06CA01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719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Детски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Високо калорична ентерална храна за деца с високо съдържание на протеини sc. 200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V06CA01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Ентерелни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Ентерална храна при възрастни пациенти с високо съдържание на 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протеини ,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 мазнини и ниско въглех. съдържание за сонда  fl.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V06DX00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721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Ентерелни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Ентерална храна при възрастни пациенти с имунодефицитен синдром за сонда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V06DX00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722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Ентерелни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Ентерална храна при възрастни пациенти за малабсорбция /МАЛ за сонда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V06DX00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723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Ентерелни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Ентерална храна при възрастни пациенти за нормокалорично хранене, овкусен ванилия 200ml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V06DX00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864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724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Ентерелни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Ентерална храна при възрастни пациенти за нормокалорично хранене,  овкусен шоколадза пиене 200ml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V06DX00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864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Ентерелни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Ентерална храна при възрастни пациенти с нарушен глюкозен толеранс за сонда  500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V06DX00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726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Ентерелни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Ентерална храна при възрастни пациенти с нарушен глюкозен толеранс за пиене   200 ml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V06DX00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102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727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Ентерелни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Ентерални храни при възрастни балансирани  с повишено съдържание на протеини, висококалорични, екзотични плодовеза пиене 200 мл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V06DX00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728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Ентерелни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Ентерална храна за пациенти със заболявания на черния дроб за сонда -500 мл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V06DX00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Ентерелни адаптирани храни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Ентерална храна за пациенти със заболявания на черния дроб, ентерално приложение за пиене-200 мл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V06DX00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730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Превързочни материали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Марлени компреси 5 /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  х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 8 дипли х 100 броя в кутия - количествата са в кутии ! 17 нишки, 23 г на квадратен метър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V07AA01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7200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731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Превързочни материали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Марлени компреси 7.5 /</w:t>
            </w: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7.5  х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 8 дипли х 100 броя в кутия - количествата са в кутии ! 17 нишки, 23 г на квадратен метър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V07AA01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19200</w:t>
            </w:r>
          </w:p>
        </w:tc>
      </w:tr>
      <w:tr w:rsidR="00771DC7" w:rsidRPr="009B1E2A" w:rsidTr="009B1E2A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732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Превързочни материали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Марлени компреси 10/ 10 х 8 дипли х 100 броя в кутия - количествата са в кутии !17 нишки, 23 г на квадратен м.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V07AA01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733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Превързочни материали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Марлени бинтове 10/ 10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V07AA04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734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Превързочни материали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Alignin kg 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V07AA05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Превързочни материали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Wata x 70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V07AA06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736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Превързочни материали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Wata x 80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V07AA06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737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Превързочни материали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Wata x 100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 xml:space="preserve">V07AA06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738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Превързочни материали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Sanplast 5/ 5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V07AA09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5700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739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Превързочни материали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Citoplast 100/ 6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V07AA10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Превързочни материали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Marlia meter 17 нишки, 23 г на квадратен метър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V07AA11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741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Превързочни материали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Натриев хидрогенкарбонат pulvis 100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V07AZ04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742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Превързочни материали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Талк пак. Х 50 гр.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V07AZ05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771DC7" w:rsidRPr="009B1E2A" w:rsidTr="009B1E2A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743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Рентгеноконтрастни ср-ва, съдържащи бариев сулфат (невключени в позитивен списък)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Barii sulfas without suspending agents pulvis 100 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V08BA01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gramEnd"/>
            <w:r w:rsidRPr="009B1E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771DC7" w:rsidRPr="009B1E2A" w:rsidRDefault="00771DC7" w:rsidP="0077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1E2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9B1E2A" w:rsidRDefault="009B1E2A" w:rsidP="009B1E2A">
      <w:pPr>
        <w:pStyle w:val="BodyTextIndent"/>
        <w:ind w:firstLine="851"/>
        <w:rPr>
          <w:rFonts w:ascii="Times New Roman" w:hAnsi="Times New Roman"/>
          <w:szCs w:val="28"/>
        </w:rPr>
      </w:pPr>
    </w:p>
    <w:p w:rsidR="009B1E2A" w:rsidRDefault="009B1E2A" w:rsidP="009B1E2A">
      <w:pPr>
        <w:pStyle w:val="BodyTextIndent"/>
        <w:ind w:firstLine="0"/>
        <w:rPr>
          <w:rFonts w:ascii="Times New Roman" w:hAnsi="Times New Roman"/>
          <w:szCs w:val="28"/>
        </w:rPr>
      </w:pPr>
    </w:p>
    <w:sectPr w:rsidR="009B1E2A" w:rsidSect="00771DC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771DC7"/>
    <w:rsid w:val="0012142B"/>
    <w:rsid w:val="006A631A"/>
    <w:rsid w:val="00771DC7"/>
    <w:rsid w:val="009B1E2A"/>
    <w:rsid w:val="00F5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B1E2A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28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9B1E2A"/>
    <w:rPr>
      <w:rFonts w:ascii="Tahoma" w:eastAsia="Times New Roman" w:hAnsi="Tahoma" w:cs="Times New Roman"/>
      <w:sz w:val="28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40</Pages>
  <Words>12631</Words>
  <Characters>71997</Characters>
  <Application>Microsoft Office Word</Application>
  <DocSecurity>0</DocSecurity>
  <Lines>599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mkatsarski</dc:creator>
  <cp:lastModifiedBy>mkatsarski</cp:lastModifiedBy>
  <cp:revision>2</cp:revision>
  <dcterms:created xsi:type="dcterms:W3CDTF">2019-02-06T11:51:00Z</dcterms:created>
  <dcterms:modified xsi:type="dcterms:W3CDTF">2019-02-07T09:19:00Z</dcterms:modified>
</cp:coreProperties>
</file>